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DA" w:rsidRDefault="00986FDA" w:rsidP="00986FDA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>
            <wp:extent cx="6314440" cy="4966335"/>
            <wp:effectExtent l="0" t="0" r="10160" b="1206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40" cy="496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D80" w:rsidRDefault="00494D80"/>
    <w:p w:rsidR="00986FDA" w:rsidRDefault="00986FDA"/>
    <w:p w:rsidR="00986FDA" w:rsidRDefault="00986FDA">
      <w:r>
        <w:t xml:space="preserve">Kilde: CAP. </w:t>
      </w:r>
      <w:bookmarkStart w:id="0" w:name="_GoBack"/>
      <w:bookmarkEnd w:id="0"/>
      <w:r>
        <w:t xml:space="preserve"> </w:t>
      </w:r>
    </w:p>
    <w:p w:rsidR="00986FDA" w:rsidRDefault="00986FDA">
      <w:r>
        <w:t>Digital Radio UK, jan 2015.</w:t>
      </w:r>
    </w:p>
    <w:sectPr w:rsidR="00986FDA" w:rsidSect="003C538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DA"/>
    <w:rsid w:val="00494D80"/>
    <w:rsid w:val="0098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DF62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86FD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6F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86FD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6F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39</Characters>
  <Application>Microsoft Macintosh Word</Application>
  <DocSecurity>0</DocSecurity>
  <Lines>1</Lines>
  <Paragraphs>1</Paragraphs>
  <ScaleCrop>false</ScaleCrop>
  <Company>Radio.no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Hagerup</dc:creator>
  <cp:keywords/>
  <dc:description/>
  <cp:lastModifiedBy>Mari Hagerup</cp:lastModifiedBy>
  <cp:revision>1</cp:revision>
  <dcterms:created xsi:type="dcterms:W3CDTF">2015-01-30T13:23:00Z</dcterms:created>
  <dcterms:modified xsi:type="dcterms:W3CDTF">2015-01-30T13:24:00Z</dcterms:modified>
</cp:coreProperties>
</file>