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04" w:rsidRPr="000C6C46" w:rsidRDefault="000C6C46">
      <w:pPr>
        <w:rPr>
          <w:b/>
        </w:rPr>
      </w:pPr>
      <w:r w:rsidRPr="000C6C46">
        <w:rPr>
          <w:b/>
        </w:rPr>
        <w:t>1A. Food: fuel or pleasure</w:t>
      </w:r>
    </w:p>
    <w:p w:rsidR="000C6C46" w:rsidRDefault="000C6C46">
      <w:r>
        <w:t>Vocabulary: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C6C46" w:rsidTr="000C6C46">
        <w:tc>
          <w:tcPr>
            <w:tcW w:w="3209" w:type="dxa"/>
          </w:tcPr>
          <w:p w:rsidR="000C6C46" w:rsidRPr="000C6C46" w:rsidRDefault="000C6C46">
            <w:pPr>
              <w:rPr>
                <w:b/>
              </w:rPr>
            </w:pPr>
            <w:r w:rsidRPr="000C6C46">
              <w:rPr>
                <w:b/>
              </w:rPr>
              <w:t>Word</w:t>
            </w:r>
          </w:p>
        </w:tc>
        <w:tc>
          <w:tcPr>
            <w:tcW w:w="3210" w:type="dxa"/>
          </w:tcPr>
          <w:p w:rsidR="000C6C46" w:rsidRPr="000C6C46" w:rsidRDefault="000C6C46">
            <w:pPr>
              <w:rPr>
                <w:b/>
              </w:rPr>
            </w:pPr>
            <w:r w:rsidRPr="000C6C46">
              <w:rPr>
                <w:b/>
              </w:rPr>
              <w:t>Meaning</w:t>
            </w:r>
          </w:p>
        </w:tc>
        <w:tc>
          <w:tcPr>
            <w:tcW w:w="3210" w:type="dxa"/>
          </w:tcPr>
          <w:p w:rsidR="000C6C46" w:rsidRPr="000C6C46" w:rsidRDefault="000C6C46">
            <w:pPr>
              <w:rPr>
                <w:b/>
              </w:rPr>
            </w:pPr>
            <w:r w:rsidRPr="000C6C46">
              <w:rPr>
                <w:b/>
              </w:rPr>
              <w:t>Example of use</w:t>
            </w:r>
          </w:p>
        </w:tc>
      </w:tr>
      <w:tr w:rsidR="000C6C46" w:rsidTr="000C6C46">
        <w:tc>
          <w:tcPr>
            <w:tcW w:w="3209" w:type="dxa"/>
          </w:tcPr>
          <w:p w:rsidR="000C6C46" w:rsidRDefault="000C6C46">
            <w:r w:rsidRPr="000C6C46">
              <w:t>cocoa</w:t>
            </w:r>
          </w:p>
        </w:tc>
        <w:tc>
          <w:tcPr>
            <w:tcW w:w="3210" w:type="dxa"/>
          </w:tcPr>
          <w:p w:rsidR="000C6C46" w:rsidRDefault="000C6C46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chocolate powder made from roasted and ground cacao seeds</w:t>
            </w:r>
          </w:p>
        </w:tc>
        <w:tc>
          <w:tcPr>
            <w:tcW w:w="3210" w:type="dxa"/>
          </w:tcPr>
          <w:p w:rsidR="000C6C46" w:rsidRDefault="000C6C46">
            <w:r w:rsidRPr="000C6C46">
              <w:t>To make the pastry, sift together the flour, cocoa , salt and icing sugar</w:t>
            </w:r>
          </w:p>
        </w:tc>
      </w:tr>
      <w:tr w:rsidR="000C6C46" w:rsidTr="000C6C46">
        <w:tc>
          <w:tcPr>
            <w:tcW w:w="3209" w:type="dxa"/>
          </w:tcPr>
          <w:p w:rsidR="000C6C46" w:rsidRPr="000C6C46" w:rsidRDefault="00B225B1">
            <w:r w:rsidRPr="00B225B1">
              <w:t>appearance</w:t>
            </w:r>
          </w:p>
        </w:tc>
        <w:tc>
          <w:tcPr>
            <w:tcW w:w="3210" w:type="dxa"/>
          </w:tcPr>
          <w:p w:rsidR="000C6C46" w:rsidRDefault="00B225B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way that someone or something looks</w:t>
            </w:r>
            <w:bookmarkStart w:id="0" w:name="_GoBack"/>
            <w:bookmarkEnd w:id="0"/>
          </w:p>
        </w:tc>
        <w:tc>
          <w:tcPr>
            <w:tcW w:w="3210" w:type="dxa"/>
          </w:tcPr>
          <w:p w:rsidR="000C6C46" w:rsidRPr="000C6C46" w:rsidRDefault="000C6C46"/>
        </w:tc>
      </w:tr>
    </w:tbl>
    <w:p w:rsidR="000C6C46" w:rsidRDefault="000C6C46"/>
    <w:sectPr w:rsidR="000C6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A2"/>
    <w:rsid w:val="000C6C46"/>
    <w:rsid w:val="00786C8A"/>
    <w:rsid w:val="00B225B1"/>
    <w:rsid w:val="00BF79A2"/>
    <w:rsid w:val="00C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A4A1"/>
  <w15:chartTrackingRefBased/>
  <w15:docId w15:val="{CEF54D97-DB92-495F-9779-94D18724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2016-03-28T07:34:00Z</dcterms:created>
  <dcterms:modified xsi:type="dcterms:W3CDTF">2016-03-28T15:43:00Z</dcterms:modified>
</cp:coreProperties>
</file>